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3" w:rsidRPr="00AF3DE3" w:rsidRDefault="00AF3DE3" w:rsidP="00AF3DE3">
      <w:r w:rsidRPr="00AF3DE3">
        <w:t>Business Organizations</w:t>
      </w:r>
    </w:p>
    <w:p w:rsidR="00AF3DE3" w:rsidRPr="00AF3DE3" w:rsidRDefault="00AF3DE3" w:rsidP="00AF3DE3">
      <w:r w:rsidRPr="00AF3DE3">
        <w:t>Forms of Business Organizations</w:t>
      </w:r>
    </w:p>
    <w:p w:rsidR="00AF3DE3" w:rsidRPr="00AF3DE3" w:rsidRDefault="00AF3DE3" w:rsidP="00AF3DE3">
      <w:r w:rsidRPr="00AF3DE3">
        <w:t>Sole Proprietorships</w:t>
      </w:r>
    </w:p>
    <w:p w:rsidR="00000000" w:rsidRPr="00AF3DE3" w:rsidRDefault="00AF3DE3" w:rsidP="00AF3DE3">
      <w:pPr>
        <w:numPr>
          <w:ilvl w:val="0"/>
          <w:numId w:val="1"/>
        </w:numPr>
      </w:pPr>
      <w:r w:rsidRPr="00AF3DE3">
        <w:t>Most common, owned and run by one person</w:t>
      </w:r>
    </w:p>
    <w:p w:rsidR="00000000" w:rsidRPr="00AF3DE3" w:rsidRDefault="00AF3DE3" w:rsidP="00AF3DE3">
      <w:pPr>
        <w:numPr>
          <w:ilvl w:val="0"/>
          <w:numId w:val="1"/>
        </w:numPr>
      </w:pPr>
      <w:r w:rsidRPr="00AF3DE3">
        <w:t>Form – easiest, can be run in your home</w:t>
      </w:r>
    </w:p>
    <w:p w:rsidR="00000000" w:rsidRPr="00AF3DE3" w:rsidRDefault="00AF3DE3" w:rsidP="00AF3DE3">
      <w:pPr>
        <w:numPr>
          <w:ilvl w:val="0"/>
          <w:numId w:val="1"/>
        </w:numPr>
      </w:pPr>
      <w:r w:rsidRPr="00AF3DE3">
        <w:t>Advantages – ease of starting up, ease of management, do no</w:t>
      </w:r>
      <w:r w:rsidRPr="00AF3DE3">
        <w:t>t share success, no business taxes, psychological satisfaction &amp; ease of getting out.</w:t>
      </w:r>
    </w:p>
    <w:p w:rsidR="00000000" w:rsidRPr="00AF3DE3" w:rsidRDefault="00AF3DE3" w:rsidP="00AF3DE3">
      <w:pPr>
        <w:numPr>
          <w:ilvl w:val="0"/>
          <w:numId w:val="1"/>
        </w:numPr>
      </w:pPr>
      <w:r w:rsidRPr="00AF3DE3">
        <w:t>Disadvantage – unlimited liability, hard to raise money, size &amp; efficiency, limited manageri</w:t>
      </w:r>
      <w:r w:rsidRPr="00AF3DE3">
        <w:t>al experience, hard to get qualified employees, &amp; limited life.</w:t>
      </w:r>
    </w:p>
    <w:p w:rsidR="00AF3DE3" w:rsidRPr="00AF3DE3" w:rsidRDefault="00AF3DE3" w:rsidP="00AF3DE3">
      <w:r w:rsidRPr="00AF3DE3">
        <w:t>Partnerships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>Jointly owned by tow or more persons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 xml:space="preserve">Least numerous form 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>Types of partnerships – general and limited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>Form – easy to start,</w:t>
      </w:r>
      <w:r w:rsidRPr="00AF3DE3">
        <w:t xml:space="preserve"> paper/jobs, how profits are divided etc.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>Advantages – ease of starting, management, lack of taxes, attract more $, larger size &amp; attract talent.</w:t>
      </w:r>
    </w:p>
    <w:p w:rsidR="00000000" w:rsidRPr="00AF3DE3" w:rsidRDefault="00AF3DE3" w:rsidP="00AF3DE3">
      <w:pPr>
        <w:numPr>
          <w:ilvl w:val="0"/>
          <w:numId w:val="2"/>
        </w:numPr>
      </w:pPr>
      <w:r w:rsidRPr="00AF3DE3">
        <w:t>Disadvantages – responsible for other partner, limited partnership, limited life, conflict bankruptcy</w:t>
      </w:r>
    </w:p>
    <w:p w:rsidR="00AF3DE3" w:rsidRPr="00AF3DE3" w:rsidRDefault="00AF3DE3" w:rsidP="00AF3DE3">
      <w:r w:rsidRPr="00AF3DE3">
        <w:t>Corporations</w:t>
      </w:r>
      <w:r w:rsidRPr="00AF3DE3">
        <w:tab/>
      </w:r>
    </w:p>
    <w:p w:rsidR="00AF3DE3" w:rsidRPr="00AF3DE3" w:rsidRDefault="00AF3DE3" w:rsidP="00AF3DE3">
      <w:r w:rsidRPr="00AF3DE3">
        <w:t>Form of business recognized by law as a separate legal entity having rights of an individual.</w:t>
      </w:r>
    </w:p>
    <w:p w:rsidR="00AF3DE3" w:rsidRPr="00AF3DE3" w:rsidRDefault="00AF3DE3" w:rsidP="00AF3DE3">
      <w:r w:rsidRPr="00AF3DE3">
        <w:t>Forming:  permission, charter, stock, stockholders &amp; dividend</w:t>
      </w:r>
    </w:p>
    <w:p w:rsidR="00AF3DE3" w:rsidRPr="00AF3DE3" w:rsidRDefault="00AF3DE3" w:rsidP="00AF3DE3">
      <w:r w:rsidRPr="00AF3DE3">
        <w:t>Structure:  investor = owner, common stock, preferred stock</w:t>
      </w:r>
    </w:p>
    <w:p w:rsidR="00AF3DE3" w:rsidRPr="00AF3DE3" w:rsidRDefault="00AF3DE3" w:rsidP="00AF3DE3">
      <w:r w:rsidRPr="00AF3DE3">
        <w:t>Advantages – ease of $, professional managers run the firm, limited liability for its owners, unlimited life, ease transferring ownership</w:t>
      </w:r>
    </w:p>
    <w:p w:rsidR="00AF3DE3" w:rsidRPr="00AF3DE3" w:rsidRDefault="00AF3DE3" w:rsidP="00AF3DE3">
      <w:r w:rsidRPr="00AF3DE3">
        <w:t>Disadvantages – charter, owners have little say in how things work, double taxation &amp; government regulation</w:t>
      </w:r>
    </w:p>
    <w:p w:rsidR="00AF3DE3" w:rsidRPr="00AF3DE3" w:rsidRDefault="00AF3DE3" w:rsidP="00AF3DE3">
      <w:r w:rsidRPr="00AF3DE3">
        <w:t>Government &amp; Business Regulation</w:t>
      </w:r>
    </w:p>
    <w:p w:rsidR="00AF3DE3" w:rsidRPr="00AF3DE3" w:rsidRDefault="00AF3DE3" w:rsidP="00AF3DE3">
      <w:r w:rsidRPr="00AF3DE3">
        <w:t>Business Regulation – federal &amp; state, some regulations are being reduced.</w:t>
      </w:r>
    </w:p>
    <w:p w:rsidR="00AF3DE3" w:rsidRPr="00AF3DE3" w:rsidRDefault="00AF3DE3" w:rsidP="00AF3DE3">
      <w:r w:rsidRPr="00AF3DE3">
        <w:t>Development –entice companies to come to their state = $</w:t>
      </w:r>
    </w:p>
    <w:p w:rsidR="00AF3DE3" w:rsidRPr="00AF3DE3" w:rsidRDefault="00AF3DE3" w:rsidP="00AF3DE3">
      <w:r w:rsidRPr="00AF3DE3">
        <w:t>Business Growth &amp; Expansion</w:t>
      </w:r>
    </w:p>
    <w:p w:rsidR="00AF3DE3" w:rsidRPr="00AF3DE3" w:rsidRDefault="00AF3DE3" w:rsidP="00AF3DE3">
      <w:r w:rsidRPr="00AF3DE3">
        <w:t>Growth through Reinvestment</w:t>
      </w:r>
    </w:p>
    <w:p w:rsidR="00AF3DE3" w:rsidRPr="00AF3DE3" w:rsidRDefault="00AF3DE3" w:rsidP="00AF3DE3">
      <w:r w:rsidRPr="00AF3DE3">
        <w:t>Estimating Cash Flows  -</w:t>
      </w:r>
    </w:p>
    <w:p w:rsidR="00AF3DE3" w:rsidRPr="00AF3DE3" w:rsidRDefault="00AF3DE3" w:rsidP="00AF3DE3">
      <w:r w:rsidRPr="00AF3DE3">
        <w:t xml:space="preserve">Reinvesting Cash Flows – </w:t>
      </w:r>
    </w:p>
    <w:p w:rsidR="00AF3DE3" w:rsidRPr="00AF3DE3" w:rsidRDefault="00AF3DE3" w:rsidP="00AF3DE3">
      <w:r w:rsidRPr="00AF3DE3">
        <w:t>Growth through Mergers</w:t>
      </w:r>
    </w:p>
    <w:p w:rsidR="00AF3DE3" w:rsidRPr="00AF3DE3" w:rsidRDefault="00AF3DE3" w:rsidP="00AF3DE3">
      <w:r w:rsidRPr="00AF3DE3">
        <w:t xml:space="preserve">Reasons for Merging – </w:t>
      </w:r>
    </w:p>
    <w:p w:rsidR="00AF3DE3" w:rsidRPr="00AF3DE3" w:rsidRDefault="00AF3DE3" w:rsidP="00AF3DE3">
      <w:r w:rsidRPr="00AF3DE3">
        <w:t>Types of Mergers – horizontal &amp; Vertical</w:t>
      </w:r>
    </w:p>
    <w:p w:rsidR="00AF3DE3" w:rsidRPr="00AF3DE3" w:rsidRDefault="00AF3DE3" w:rsidP="00AF3DE3">
      <w:r w:rsidRPr="00AF3DE3">
        <w:t>Conglomerates – firm that has at least four businesses, unrelated, none bringing in the most $</w:t>
      </w:r>
    </w:p>
    <w:p w:rsidR="00AF3DE3" w:rsidRPr="00AF3DE3" w:rsidRDefault="00AF3DE3" w:rsidP="00AF3DE3">
      <w:r w:rsidRPr="00AF3DE3">
        <w:t>Multinationals – corporations that have manufacturing or service operations in a number of different countries.</w:t>
      </w:r>
    </w:p>
    <w:p w:rsidR="00AF3DE3" w:rsidRPr="00AF3DE3" w:rsidRDefault="00AF3DE3" w:rsidP="00AF3DE3">
      <w:r w:rsidRPr="00AF3DE3">
        <w:t>Other Organizations</w:t>
      </w:r>
    </w:p>
    <w:p w:rsidR="00AF3DE3" w:rsidRPr="00AF3DE3" w:rsidRDefault="00AF3DE3" w:rsidP="00AF3DE3">
      <w:r w:rsidRPr="00AF3DE3">
        <w:t>Nonprofit organizations</w:t>
      </w:r>
    </w:p>
    <w:p w:rsidR="00AF3DE3" w:rsidRPr="00AF3DE3" w:rsidRDefault="00AF3DE3" w:rsidP="00AF3DE3">
      <w:r w:rsidRPr="00AF3DE3">
        <w:t>Community and Civic Organizations</w:t>
      </w:r>
    </w:p>
    <w:p w:rsidR="00AF3DE3" w:rsidRPr="00AF3DE3" w:rsidRDefault="00AF3DE3" w:rsidP="00AF3DE3">
      <w:r w:rsidRPr="00AF3DE3">
        <w:t>Cooperatives – Consumer, Service &amp; Producer</w:t>
      </w:r>
    </w:p>
    <w:p w:rsidR="00AF3DE3" w:rsidRPr="00AF3DE3" w:rsidRDefault="00AF3DE3" w:rsidP="00AF3DE3">
      <w:r w:rsidRPr="00AF3DE3">
        <w:t>Labor Unions, Professional Associations &amp; Business Associations</w:t>
      </w:r>
    </w:p>
    <w:p w:rsidR="00AF3DE3" w:rsidRPr="00AF3DE3" w:rsidRDefault="00AF3DE3" w:rsidP="00AF3DE3">
      <w:r w:rsidRPr="00AF3DE3">
        <w:lastRenderedPageBreak/>
        <w:t xml:space="preserve">Government – Direct role &amp; </w:t>
      </w:r>
      <w:proofErr w:type="gramStart"/>
      <w:r w:rsidRPr="00AF3DE3">
        <w:t>Indirect</w:t>
      </w:r>
      <w:proofErr w:type="gramEnd"/>
      <w:r w:rsidRPr="00AF3DE3">
        <w:t xml:space="preserve"> role</w:t>
      </w:r>
    </w:p>
    <w:p w:rsidR="00411176" w:rsidRDefault="00411176">
      <w:bookmarkStart w:id="0" w:name="_GoBack"/>
      <w:bookmarkEnd w:id="0"/>
    </w:p>
    <w:sectPr w:rsidR="00411176" w:rsidSect="00AF3DE3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BD1"/>
    <w:multiLevelType w:val="hybridMultilevel"/>
    <w:tmpl w:val="753E469A"/>
    <w:lvl w:ilvl="0" w:tplc="1430D9C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8AF66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E7814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80FE8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2300A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22AC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EF22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E4052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079EE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1465"/>
    <w:multiLevelType w:val="hybridMultilevel"/>
    <w:tmpl w:val="4594C25A"/>
    <w:lvl w:ilvl="0" w:tplc="7F38EA7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CF8B8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C3D0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C7FF4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22B62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CD0DC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CD7E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454CC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EA2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3"/>
    <w:rsid w:val="00411176"/>
    <w:rsid w:val="00641109"/>
    <w:rsid w:val="00AF3D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2013-11-14T01:16:00Z</dcterms:created>
  <dcterms:modified xsi:type="dcterms:W3CDTF">2013-11-14T01:17:00Z</dcterms:modified>
</cp:coreProperties>
</file>