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2D" w:rsidRPr="00BF572D" w:rsidRDefault="00BF572D" w:rsidP="00BF572D">
      <w:r w:rsidRPr="00BF572D">
        <w:t>What is Demand?</w:t>
      </w:r>
    </w:p>
    <w:p w:rsidR="00BF572D" w:rsidRPr="00BF572D" w:rsidRDefault="00BF572D" w:rsidP="00BF572D">
      <w:r w:rsidRPr="00BF572D">
        <w:t xml:space="preserve">The desire, ability, and willingness to buy a </w:t>
      </w:r>
      <w:proofErr w:type="gramStart"/>
      <w:r w:rsidRPr="00BF572D">
        <w:t>product .</w:t>
      </w:r>
      <w:proofErr w:type="gramEnd"/>
    </w:p>
    <w:p w:rsidR="00BF572D" w:rsidRPr="00BF572D" w:rsidRDefault="00BF572D" w:rsidP="00BF572D">
      <w:r w:rsidRPr="00BF572D">
        <w:t>Introduction to Demand</w:t>
      </w:r>
    </w:p>
    <w:p w:rsidR="00BF572D" w:rsidRPr="00BF572D" w:rsidRDefault="00BF572D" w:rsidP="00BF572D">
      <w:r w:rsidRPr="00BF572D">
        <w:t xml:space="preserve">Microeconomics </w:t>
      </w:r>
      <w:proofErr w:type="gramStart"/>
      <w:r w:rsidRPr="00BF572D">
        <w:t>–  the</w:t>
      </w:r>
      <w:proofErr w:type="gramEnd"/>
      <w:r w:rsidRPr="00BF572D">
        <w:t xml:space="preserve"> area of economics that deals with behavior and decision making by small units, such as individuals and firms.</w:t>
      </w:r>
    </w:p>
    <w:p w:rsidR="00000000" w:rsidRPr="00BF572D" w:rsidRDefault="00BF572D" w:rsidP="00BF572D">
      <w:pPr>
        <w:numPr>
          <w:ilvl w:val="0"/>
          <w:numId w:val="1"/>
        </w:numPr>
      </w:pPr>
      <w:r w:rsidRPr="00BF572D">
        <w:t xml:space="preserve">When you open </w:t>
      </w:r>
      <w:proofErr w:type="gramStart"/>
      <w:r w:rsidRPr="00BF572D">
        <w:t>up  a</w:t>
      </w:r>
      <w:proofErr w:type="gramEnd"/>
      <w:r w:rsidRPr="00BF572D">
        <w:t xml:space="preserve"> business you need to see if there is a dema</w:t>
      </w:r>
      <w:r w:rsidRPr="00BF572D">
        <w:t>nd.</w:t>
      </w:r>
    </w:p>
    <w:p w:rsidR="00000000" w:rsidRPr="00BF572D" w:rsidRDefault="00BF572D" w:rsidP="00BF572D">
      <w:pPr>
        <w:numPr>
          <w:ilvl w:val="0"/>
          <w:numId w:val="1"/>
        </w:numPr>
      </w:pPr>
      <w:r w:rsidRPr="00BF572D">
        <w:t xml:space="preserve">Demand Schedule – </w:t>
      </w:r>
    </w:p>
    <w:p w:rsidR="00000000" w:rsidRPr="00BF572D" w:rsidRDefault="00BF572D" w:rsidP="00BF572D">
      <w:pPr>
        <w:numPr>
          <w:ilvl w:val="0"/>
          <w:numId w:val="1"/>
        </w:numPr>
      </w:pPr>
      <w:r w:rsidRPr="00BF572D">
        <w:t xml:space="preserve">Demand Curve – </w:t>
      </w:r>
    </w:p>
    <w:p w:rsidR="00000000" w:rsidRPr="00BF572D" w:rsidRDefault="00BF572D" w:rsidP="00BF572D">
      <w:pPr>
        <w:numPr>
          <w:ilvl w:val="0"/>
          <w:numId w:val="1"/>
        </w:numPr>
      </w:pPr>
      <w:r w:rsidRPr="00BF572D">
        <w:t xml:space="preserve">Law of Demand – </w:t>
      </w:r>
    </w:p>
    <w:p w:rsidR="00000000" w:rsidRPr="00BF572D" w:rsidRDefault="00BF572D" w:rsidP="00BF572D">
      <w:pPr>
        <w:numPr>
          <w:ilvl w:val="1"/>
          <w:numId w:val="1"/>
        </w:numPr>
      </w:pPr>
      <w:r w:rsidRPr="00BF572D">
        <w:t>Market Demand Curve</w:t>
      </w:r>
    </w:p>
    <w:p w:rsidR="00000000" w:rsidRPr="00BF572D" w:rsidRDefault="00BF572D" w:rsidP="00BF572D">
      <w:pPr>
        <w:numPr>
          <w:ilvl w:val="1"/>
          <w:numId w:val="1"/>
        </w:numPr>
      </w:pPr>
      <w:r w:rsidRPr="00BF572D">
        <w:t>Marginal Utility</w:t>
      </w:r>
    </w:p>
    <w:p w:rsidR="00000000" w:rsidRPr="00BF572D" w:rsidRDefault="00BF572D" w:rsidP="00BF572D">
      <w:pPr>
        <w:numPr>
          <w:ilvl w:val="1"/>
          <w:numId w:val="1"/>
        </w:numPr>
      </w:pPr>
      <w:r w:rsidRPr="00BF572D">
        <w:t>Diminishing marginal uti</w:t>
      </w:r>
      <w:r w:rsidRPr="00BF572D">
        <w:t>lity</w:t>
      </w:r>
    </w:p>
    <w:p w:rsidR="00BF572D" w:rsidRPr="00BF572D" w:rsidRDefault="00BF572D" w:rsidP="00BF572D">
      <w:r w:rsidRPr="00BF572D">
        <w:t xml:space="preserve">What is </w:t>
      </w:r>
      <w:proofErr w:type="gramStart"/>
      <w:r w:rsidRPr="00BF572D">
        <w:t>Supply</w:t>
      </w:r>
      <w:proofErr w:type="gramEnd"/>
    </w:p>
    <w:p w:rsidR="00BF572D" w:rsidRPr="00BF572D" w:rsidRDefault="00BF572D" w:rsidP="00BF572D">
      <w:r w:rsidRPr="00BF572D">
        <w:t xml:space="preserve">The amount of a product that would be offered for sale </w:t>
      </w:r>
      <w:proofErr w:type="gramStart"/>
      <w:r w:rsidRPr="00BF572D">
        <w:t>at  all</w:t>
      </w:r>
      <w:proofErr w:type="gramEnd"/>
      <w:r w:rsidRPr="00BF572D">
        <w:t xml:space="preserve"> possible prices that could prevail in the market.</w:t>
      </w:r>
    </w:p>
    <w:p w:rsidR="00BF572D" w:rsidRPr="00BF572D" w:rsidRDefault="00BF572D" w:rsidP="00BF572D">
      <w:r w:rsidRPr="00BF572D">
        <w:t xml:space="preserve">Law of supply – </w:t>
      </w:r>
      <w:proofErr w:type="gramStart"/>
      <w:r w:rsidRPr="00BF572D">
        <w:t>principle</w:t>
      </w:r>
      <w:proofErr w:type="gramEnd"/>
      <w:r w:rsidRPr="00BF572D">
        <w:t xml:space="preserve"> that suppliers will normally offer more for sale at high prices and less at lower prices.</w:t>
      </w:r>
    </w:p>
    <w:p w:rsidR="00BF572D" w:rsidRPr="00BF572D" w:rsidRDefault="00BF572D" w:rsidP="00BF572D">
      <w:r w:rsidRPr="00BF572D">
        <w:t>Supply</w:t>
      </w:r>
    </w:p>
    <w:p w:rsidR="00BF572D" w:rsidRPr="00BF572D" w:rsidRDefault="00BF572D" w:rsidP="00BF572D">
      <w:r w:rsidRPr="00BF572D">
        <w:t xml:space="preserve">Supply Schedule – </w:t>
      </w:r>
    </w:p>
    <w:p w:rsidR="00BF572D" w:rsidRPr="00BF572D" w:rsidRDefault="00BF572D" w:rsidP="00BF572D">
      <w:r w:rsidRPr="00BF572D">
        <w:t xml:space="preserve">Supply curve – </w:t>
      </w:r>
    </w:p>
    <w:p w:rsidR="00BF572D" w:rsidRPr="00BF572D" w:rsidRDefault="00BF572D" w:rsidP="00BF572D">
      <w:r w:rsidRPr="00BF572D">
        <w:t xml:space="preserve">Market supply curve – </w:t>
      </w:r>
    </w:p>
    <w:p w:rsidR="00BF572D" w:rsidRPr="00BF572D" w:rsidRDefault="00BF572D" w:rsidP="00BF572D">
      <w:r w:rsidRPr="00BF572D">
        <w:t>Change in Quantity Supplied</w:t>
      </w:r>
    </w:p>
    <w:p w:rsidR="00BF572D" w:rsidRPr="00BF572D" w:rsidRDefault="00BF572D" w:rsidP="00BF572D">
      <w:r w:rsidRPr="00BF572D">
        <w:t xml:space="preserve">Quantity supplied – </w:t>
      </w:r>
    </w:p>
    <w:p w:rsidR="00BF572D" w:rsidRPr="00BF572D" w:rsidRDefault="00BF572D" w:rsidP="00BF572D">
      <w:r w:rsidRPr="00BF572D">
        <w:t xml:space="preserve">Change in Quantity Supplied – </w:t>
      </w:r>
    </w:p>
    <w:p w:rsidR="00BF572D" w:rsidRPr="00BF572D" w:rsidRDefault="00BF572D" w:rsidP="00BF572D">
      <w:r w:rsidRPr="00BF572D">
        <w:t>Change in Supply</w:t>
      </w:r>
    </w:p>
    <w:p w:rsidR="00BF572D" w:rsidRPr="00BF572D" w:rsidRDefault="00BF572D" w:rsidP="00BF572D">
      <w:r w:rsidRPr="00BF572D">
        <w:t>Cost of input, Productivity, Technology, Taxes and subsidies, Expectations, Govt. Regulations, # of sellers</w:t>
      </w:r>
    </w:p>
    <w:p w:rsidR="00BF572D" w:rsidRPr="00BF572D" w:rsidRDefault="00BF572D" w:rsidP="00BF572D">
      <w:r w:rsidRPr="00BF572D">
        <w:t xml:space="preserve">Elasticity of Supply - </w:t>
      </w:r>
    </w:p>
    <w:p w:rsidR="00BF572D" w:rsidRPr="00BF572D" w:rsidRDefault="00BF572D" w:rsidP="00BF572D">
      <w:r w:rsidRPr="00BF572D">
        <w:t>Theory of Production, Cost, Revenue and Profit Maximization</w:t>
      </w:r>
    </w:p>
    <w:p w:rsidR="00BF572D" w:rsidRPr="00BF572D" w:rsidRDefault="00BF572D" w:rsidP="00BF572D">
      <w:r w:rsidRPr="00BF572D">
        <w:t>Theory of Production</w:t>
      </w:r>
    </w:p>
    <w:p w:rsidR="00BF572D" w:rsidRPr="00BF572D" w:rsidRDefault="00BF572D" w:rsidP="00BF572D">
      <w:r w:rsidRPr="00BF572D">
        <w:t>Deals with the relationship between the factors of production and output of goods and services</w:t>
      </w:r>
    </w:p>
    <w:p w:rsidR="00BF572D" w:rsidRPr="00BF572D" w:rsidRDefault="00BF572D" w:rsidP="00BF572D">
      <w:r w:rsidRPr="00BF572D">
        <w:t>Short run or long run</w:t>
      </w:r>
    </w:p>
    <w:p w:rsidR="00BF572D" w:rsidRPr="00BF572D" w:rsidRDefault="00BF572D" w:rsidP="00BF572D">
      <w:r w:rsidRPr="00BF572D">
        <w:t>Law of Variable Proportions – Q of output will vary with one change in input</w:t>
      </w:r>
    </w:p>
    <w:p w:rsidR="00BF572D" w:rsidRPr="00BF572D" w:rsidRDefault="00BF572D" w:rsidP="00BF572D">
      <w:r w:rsidRPr="00BF572D">
        <w:t>Stages of production – increasing returns, diminishing returns &amp; negative returns</w:t>
      </w:r>
    </w:p>
    <w:p w:rsidR="00BF572D" w:rsidRPr="00BF572D" w:rsidRDefault="00BF572D" w:rsidP="00BF572D">
      <w:r w:rsidRPr="00BF572D">
        <w:t>Cost, Revenue, and Profit</w:t>
      </w:r>
    </w:p>
    <w:p w:rsidR="00BF572D" w:rsidRPr="00BF572D" w:rsidRDefault="00BF572D" w:rsidP="00BF572D">
      <w:r w:rsidRPr="00BF572D">
        <w:t>Fixed cost –cost of being idle</w:t>
      </w:r>
    </w:p>
    <w:p w:rsidR="00BF572D" w:rsidRPr="00BF572D" w:rsidRDefault="00BF572D" w:rsidP="00BF572D">
      <w:r w:rsidRPr="00BF572D">
        <w:t>Variable cost – cost of operation</w:t>
      </w:r>
    </w:p>
    <w:p w:rsidR="00BF572D" w:rsidRPr="00BF572D" w:rsidRDefault="00BF572D" w:rsidP="00BF572D">
      <w:r w:rsidRPr="00BF572D">
        <w:t>Total cost – fixed &amp; variable &amp; marginal</w:t>
      </w:r>
    </w:p>
    <w:p w:rsidR="00BF572D" w:rsidRPr="00BF572D" w:rsidRDefault="00BF572D" w:rsidP="00BF572D">
      <w:r w:rsidRPr="00BF572D">
        <w:t>Total Revenue - # of units sold multiplied by the average price per unit</w:t>
      </w:r>
    </w:p>
    <w:p w:rsidR="00BF572D" w:rsidRPr="00BF572D" w:rsidRDefault="00BF572D" w:rsidP="00BF572D">
      <w:r w:rsidRPr="00BF572D">
        <w:t xml:space="preserve">Break-even point – total products </w:t>
      </w:r>
      <w:proofErr w:type="gramStart"/>
      <w:r w:rsidRPr="00BF572D">
        <w:t>needed to be sold</w:t>
      </w:r>
      <w:proofErr w:type="gramEnd"/>
      <w:r w:rsidRPr="00BF572D">
        <w:t xml:space="preserve"> to cover total cost</w:t>
      </w:r>
    </w:p>
    <w:p w:rsidR="00BF572D" w:rsidRPr="00BF572D" w:rsidRDefault="00BF572D" w:rsidP="00BF572D">
      <w:r w:rsidRPr="00BF572D">
        <w:t>Profit-maximizing quantity of output – marginal cost and revenue are equal</w:t>
      </w:r>
    </w:p>
    <w:p w:rsidR="00BF572D" w:rsidRPr="00BF572D" w:rsidRDefault="00BF572D" w:rsidP="00BF572D">
      <w:r w:rsidRPr="00BF572D">
        <w:t>Prices as Signals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t xml:space="preserve">Advantages of Prices – 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t>*Help decide the What, How and For Whom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lastRenderedPageBreak/>
        <w:t>*Prices are neutral, flexible, no cost of administration and it has always been there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t>Allocations w/o Prices – rationing and ration coupon</w:t>
      </w:r>
    </w:p>
    <w:p w:rsidR="00000000" w:rsidRPr="00BF572D" w:rsidRDefault="00BF572D" w:rsidP="00BF572D">
      <w:pPr>
        <w:numPr>
          <w:ilvl w:val="1"/>
          <w:numId w:val="2"/>
        </w:numPr>
      </w:pPr>
      <w:r w:rsidRPr="00BF572D">
        <w:t>Problems of Fairness</w:t>
      </w:r>
    </w:p>
    <w:p w:rsidR="00000000" w:rsidRPr="00BF572D" w:rsidRDefault="00BF572D" w:rsidP="00BF572D">
      <w:pPr>
        <w:numPr>
          <w:ilvl w:val="1"/>
          <w:numId w:val="2"/>
        </w:numPr>
      </w:pPr>
      <w:r w:rsidRPr="00BF572D">
        <w:t>High Administrative Cost</w:t>
      </w:r>
    </w:p>
    <w:p w:rsidR="00000000" w:rsidRPr="00BF572D" w:rsidRDefault="00BF572D" w:rsidP="00BF572D">
      <w:pPr>
        <w:numPr>
          <w:ilvl w:val="1"/>
          <w:numId w:val="2"/>
        </w:numPr>
      </w:pPr>
      <w:r w:rsidRPr="00BF572D">
        <w:t>Diminishing Incentive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t>Prices as a system  - surplus, shortage, equilibrium price = changes in supply and demand</w:t>
      </w:r>
    </w:p>
    <w:p w:rsidR="00000000" w:rsidRPr="00BF572D" w:rsidRDefault="00BF572D" w:rsidP="00BF572D">
      <w:pPr>
        <w:numPr>
          <w:ilvl w:val="0"/>
          <w:numId w:val="2"/>
        </w:numPr>
      </w:pPr>
      <w:r w:rsidRPr="00BF572D">
        <w:t>Social Goals vs. Market Efficiency – Price ceilings, price floors, price s</w:t>
      </w:r>
      <w:r w:rsidRPr="00BF572D">
        <w:t>upports (loans &amp; deficiency payments)</w:t>
      </w:r>
    </w:p>
    <w:p w:rsidR="00411176" w:rsidRDefault="00411176">
      <w:bookmarkStart w:id="0" w:name="_GoBack"/>
      <w:bookmarkEnd w:id="0"/>
    </w:p>
    <w:sectPr w:rsidR="00411176" w:rsidSect="00BF572D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031"/>
    <w:multiLevelType w:val="hybridMultilevel"/>
    <w:tmpl w:val="35E4F5AE"/>
    <w:lvl w:ilvl="0" w:tplc="9A12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08DD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9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7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E4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E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0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B6161F"/>
    <w:multiLevelType w:val="hybridMultilevel"/>
    <w:tmpl w:val="A19C50E8"/>
    <w:lvl w:ilvl="0" w:tplc="60BEE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4C2A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8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0B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0D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2D"/>
    <w:rsid w:val="00411176"/>
    <w:rsid w:val="00641109"/>
    <w:rsid w:val="00BF57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72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8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3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2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0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2013-11-14T01:18:00Z</dcterms:created>
  <dcterms:modified xsi:type="dcterms:W3CDTF">2013-11-14T01:18:00Z</dcterms:modified>
</cp:coreProperties>
</file>