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D" w:rsidRPr="00136BCD" w:rsidRDefault="00136BCD" w:rsidP="00136BCD">
      <w:r w:rsidRPr="00136BCD">
        <w:t>The Constitution</w:t>
      </w:r>
    </w:p>
    <w:p w:rsidR="00136BCD" w:rsidRPr="00136BCD" w:rsidRDefault="00136BCD" w:rsidP="00136BCD">
      <w:r w:rsidRPr="00136BCD">
        <w:t>The Six Basic Principles</w:t>
      </w:r>
    </w:p>
    <w:p w:rsidR="00136BCD" w:rsidRPr="00136BCD" w:rsidRDefault="00136BCD" w:rsidP="00136BCD">
      <w:r w:rsidRPr="00136BCD">
        <w:t xml:space="preserve">Popular Sovereignty – </w:t>
      </w:r>
    </w:p>
    <w:p w:rsidR="00136BCD" w:rsidRPr="00136BCD" w:rsidRDefault="00136BCD" w:rsidP="00136BCD">
      <w:r w:rsidRPr="00136BCD">
        <w:t xml:space="preserve">Limited government – </w:t>
      </w:r>
    </w:p>
    <w:p w:rsidR="00136BCD" w:rsidRPr="00136BCD" w:rsidRDefault="00136BCD" w:rsidP="00136BCD">
      <w:r w:rsidRPr="00136BCD">
        <w:t xml:space="preserve">Separation of Powers – </w:t>
      </w:r>
    </w:p>
    <w:p w:rsidR="00136BCD" w:rsidRPr="00136BCD" w:rsidRDefault="00136BCD" w:rsidP="00136BCD">
      <w:r w:rsidRPr="00136BCD">
        <w:t xml:space="preserve">Checks &amp; Balances – </w:t>
      </w:r>
    </w:p>
    <w:p w:rsidR="00136BCD" w:rsidRPr="00136BCD" w:rsidRDefault="00136BCD" w:rsidP="00136BCD">
      <w:r w:rsidRPr="00136BCD">
        <w:t xml:space="preserve">Judicial Review – </w:t>
      </w:r>
    </w:p>
    <w:p w:rsidR="00136BCD" w:rsidRPr="00136BCD" w:rsidRDefault="00136BCD" w:rsidP="00136BCD">
      <w:r w:rsidRPr="00136BCD">
        <w:t xml:space="preserve">Federalism - </w:t>
      </w:r>
    </w:p>
    <w:p w:rsidR="00136BCD" w:rsidRPr="00136BCD" w:rsidRDefault="00136BCD" w:rsidP="00136BCD">
      <w:r w:rsidRPr="00136BCD">
        <w:t>Amending the Constitution</w:t>
      </w:r>
    </w:p>
    <w:p w:rsidR="00136BCD" w:rsidRPr="00136BCD" w:rsidRDefault="00136BCD" w:rsidP="00136BCD">
      <w:r w:rsidRPr="00136BCD">
        <w:t>Proposed by Congress by a 2/3 vote in both houses</w:t>
      </w:r>
    </w:p>
    <w:p w:rsidR="00136BCD" w:rsidRPr="00136BCD" w:rsidRDefault="00136BCD" w:rsidP="00136BCD">
      <w:r w:rsidRPr="00136BCD">
        <w:t>Ratified by the state legislature in ¾ or 38 of the states</w:t>
      </w:r>
    </w:p>
    <w:p w:rsidR="00136BCD" w:rsidRPr="00136BCD" w:rsidRDefault="00136BCD" w:rsidP="00136BCD">
      <w:r w:rsidRPr="00136BCD">
        <w:t>Proposed at a national convention called by congress when requested by 2/3 of the state legislatures</w:t>
      </w:r>
    </w:p>
    <w:p w:rsidR="00136BCD" w:rsidRPr="00136BCD" w:rsidRDefault="00136BCD" w:rsidP="00136BCD">
      <w:r w:rsidRPr="00136BCD">
        <w:t>Ratified by the State legislature in ¾ of the States</w:t>
      </w:r>
    </w:p>
    <w:p w:rsidR="00136BCD" w:rsidRPr="00136BCD" w:rsidRDefault="00136BCD" w:rsidP="00136BCD">
      <w:r w:rsidRPr="00136BCD">
        <w:t>Proposed by congress by a 2/3 vote in both houses</w:t>
      </w:r>
    </w:p>
    <w:p w:rsidR="00136BCD" w:rsidRPr="00136BCD" w:rsidRDefault="00136BCD" w:rsidP="00136BCD">
      <w:r w:rsidRPr="00136BCD">
        <w:t>Ratified by Conventions held in ¾ 38 of the States</w:t>
      </w:r>
    </w:p>
    <w:p w:rsidR="00136BCD" w:rsidRPr="00136BCD" w:rsidRDefault="00136BCD" w:rsidP="00136BCD">
      <w:r w:rsidRPr="00136BCD">
        <w:t>Proposed at a National Convention called by congress when requested by 2/3 of the state legislatures</w:t>
      </w:r>
    </w:p>
    <w:p w:rsidR="00136BCD" w:rsidRPr="00136BCD" w:rsidRDefault="00136BCD" w:rsidP="00136BCD">
      <w:r w:rsidRPr="00136BCD">
        <w:t>Ratified by conventions held in ¾ of the states</w:t>
      </w:r>
    </w:p>
    <w:p w:rsidR="00136BCD" w:rsidRPr="00136BCD" w:rsidRDefault="00136BCD" w:rsidP="00136BCD">
      <w:r w:rsidRPr="00136BCD">
        <w:t>Informal Amendment</w:t>
      </w:r>
    </w:p>
    <w:p w:rsidR="00136BCD" w:rsidRPr="00136BCD" w:rsidRDefault="00136BCD" w:rsidP="00136BCD">
      <w:r w:rsidRPr="00136BCD">
        <w:t>Process by which many changes have been made in the constitution that have not led to changes in the Document’s written words.</w:t>
      </w:r>
    </w:p>
    <w:p w:rsidR="00136BCD" w:rsidRPr="00136BCD" w:rsidRDefault="00136BCD" w:rsidP="00136BCD">
      <w:r w:rsidRPr="00136BCD">
        <w:t xml:space="preserve">Basic Legislation – </w:t>
      </w:r>
    </w:p>
    <w:p w:rsidR="00136BCD" w:rsidRPr="00136BCD" w:rsidRDefault="00136BCD" w:rsidP="00136BCD">
      <w:r w:rsidRPr="00136BCD">
        <w:t xml:space="preserve">Executive Action – </w:t>
      </w:r>
    </w:p>
    <w:p w:rsidR="00136BCD" w:rsidRPr="00136BCD" w:rsidRDefault="00136BCD" w:rsidP="00136BCD">
      <w:r w:rsidRPr="00136BCD">
        <w:t xml:space="preserve">Court Decisions – </w:t>
      </w:r>
    </w:p>
    <w:p w:rsidR="00136BCD" w:rsidRPr="00136BCD" w:rsidRDefault="00136BCD" w:rsidP="00136BCD">
      <w:r w:rsidRPr="00136BCD">
        <w:t>Party Practices –</w:t>
      </w:r>
    </w:p>
    <w:p w:rsidR="00136BCD" w:rsidRPr="00136BCD" w:rsidRDefault="00136BCD" w:rsidP="00136BCD">
      <w:r w:rsidRPr="00136BCD">
        <w:t xml:space="preserve">Custom - </w:t>
      </w:r>
    </w:p>
    <w:p w:rsidR="00411176" w:rsidRDefault="00411176">
      <w:bookmarkStart w:id="0" w:name="_GoBack"/>
      <w:bookmarkEnd w:id="0"/>
    </w:p>
    <w:sectPr w:rsidR="00411176" w:rsidSect="00136BCD">
      <w:pgSz w:w="12240" w:h="15840"/>
      <w:pgMar w:top="1440" w:right="1800" w:bottom="144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D"/>
    <w:rsid w:val="00136BCD"/>
    <w:rsid w:val="00411176"/>
    <w:rsid w:val="006411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2013-11-14T01:06:00Z</dcterms:created>
  <dcterms:modified xsi:type="dcterms:W3CDTF">2013-11-14T01:07:00Z</dcterms:modified>
</cp:coreProperties>
</file>