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3256A" w14:textId="77777777" w:rsidR="00000000" w:rsidRPr="00063B22" w:rsidRDefault="0000460B" w:rsidP="00063B22">
      <w:pPr>
        <w:numPr>
          <w:ilvl w:val="0"/>
          <w:numId w:val="1"/>
        </w:numPr>
      </w:pPr>
      <w:r w:rsidRPr="00063B22">
        <w:t>Executive Bran</w:t>
      </w:r>
      <w:r w:rsidRPr="00063B22">
        <w:t>ch</w:t>
      </w:r>
    </w:p>
    <w:p w14:paraId="0D3F3AC3" w14:textId="77777777" w:rsidR="00000000" w:rsidRPr="00063B22" w:rsidRDefault="0000460B" w:rsidP="00063B22">
      <w:pPr>
        <w:numPr>
          <w:ilvl w:val="0"/>
          <w:numId w:val="1"/>
        </w:numPr>
      </w:pPr>
      <w:r w:rsidRPr="00063B22">
        <w:t>Chapters 13 &amp; 14</w:t>
      </w:r>
    </w:p>
    <w:p w14:paraId="4DBE09DB" w14:textId="77777777" w:rsidR="00000000" w:rsidRPr="00063B22" w:rsidRDefault="0000460B" w:rsidP="00063B22">
      <w:pPr>
        <w:numPr>
          <w:ilvl w:val="0"/>
          <w:numId w:val="1"/>
        </w:numPr>
      </w:pPr>
      <w:r w:rsidRPr="00063B22">
        <w:t>Presidency</w:t>
      </w:r>
    </w:p>
    <w:p w14:paraId="0E8CE72F" w14:textId="77777777" w:rsidR="00063B22" w:rsidRPr="00063B22" w:rsidRDefault="00063B22" w:rsidP="00063B22">
      <w:r w:rsidRPr="00063B22">
        <w:t>Job</w:t>
      </w:r>
    </w:p>
    <w:p w14:paraId="4E8DBAA2" w14:textId="77777777" w:rsidR="00000000" w:rsidRPr="00063B22" w:rsidRDefault="0000460B" w:rsidP="00063B22">
      <w:pPr>
        <w:numPr>
          <w:ilvl w:val="0"/>
          <w:numId w:val="2"/>
        </w:numPr>
      </w:pPr>
      <w:r w:rsidRPr="00063B22">
        <w:t>Roles – chief of state, executive, administrator, diplomat, commander in chief, legislator, party and citizen</w:t>
      </w:r>
    </w:p>
    <w:p w14:paraId="2E3DBA69" w14:textId="77777777" w:rsidR="00000000" w:rsidRPr="00063B22" w:rsidRDefault="0000460B" w:rsidP="00063B22">
      <w:pPr>
        <w:numPr>
          <w:ilvl w:val="0"/>
          <w:numId w:val="2"/>
        </w:numPr>
      </w:pPr>
      <w:r w:rsidRPr="00063B22">
        <w:t>Qualifications – natural-born citizen, 35, lived in the US for 14 years</w:t>
      </w:r>
    </w:p>
    <w:p w14:paraId="112514A8" w14:textId="77777777" w:rsidR="00000000" w:rsidRPr="00063B22" w:rsidRDefault="0000460B" w:rsidP="00063B22">
      <w:pPr>
        <w:numPr>
          <w:ilvl w:val="0"/>
          <w:numId w:val="2"/>
        </w:numPr>
      </w:pPr>
      <w:r w:rsidRPr="00063B22">
        <w:t xml:space="preserve">Term – 4 years, 2 terms, </w:t>
      </w:r>
    </w:p>
    <w:p w14:paraId="56962195" w14:textId="77777777" w:rsidR="00000000" w:rsidRPr="00063B22" w:rsidRDefault="0000460B" w:rsidP="00063B22">
      <w:pPr>
        <w:numPr>
          <w:ilvl w:val="0"/>
          <w:numId w:val="2"/>
        </w:numPr>
      </w:pPr>
      <w:r w:rsidRPr="00063B22">
        <w:t>Pay &amp; Benefits - $200,000, $50,000 spending, White Ho</w:t>
      </w:r>
      <w:r w:rsidRPr="00063B22">
        <w:t>use, yacht, cars, planes, insurance etc.</w:t>
      </w:r>
    </w:p>
    <w:p w14:paraId="589345F1" w14:textId="77777777" w:rsidR="00000000" w:rsidRPr="00063B22" w:rsidRDefault="0000460B" w:rsidP="00063B22">
      <w:pPr>
        <w:numPr>
          <w:ilvl w:val="0"/>
          <w:numId w:val="2"/>
        </w:numPr>
      </w:pPr>
      <w:r w:rsidRPr="00063B22">
        <w:t>Succession &amp; V.P.</w:t>
      </w:r>
    </w:p>
    <w:p w14:paraId="24EF0F36" w14:textId="77777777" w:rsidR="00000000" w:rsidRPr="00063B22" w:rsidRDefault="0000460B" w:rsidP="00063B22">
      <w:pPr>
        <w:numPr>
          <w:ilvl w:val="0"/>
          <w:numId w:val="2"/>
        </w:numPr>
      </w:pPr>
      <w:r w:rsidRPr="00063B22">
        <w:t>25</w:t>
      </w:r>
      <w:r w:rsidRPr="00063B22">
        <w:rPr>
          <w:vertAlign w:val="superscript"/>
        </w:rPr>
        <w:t>th</w:t>
      </w:r>
      <w:r w:rsidRPr="00063B22">
        <w:t xml:space="preserve"> Amendment – Vice President, speaker of the house, etc.</w:t>
      </w:r>
    </w:p>
    <w:p w14:paraId="02274A3C" w14:textId="77777777" w:rsidR="00000000" w:rsidRPr="00063B22" w:rsidRDefault="0000460B" w:rsidP="00063B22">
      <w:pPr>
        <w:numPr>
          <w:ilvl w:val="0"/>
          <w:numId w:val="2"/>
        </w:numPr>
      </w:pPr>
      <w:r w:rsidRPr="00063B22">
        <w:t>Vice President – preside over Senate an</w:t>
      </w:r>
      <w:r w:rsidRPr="00063B22">
        <w:t>d help decide the question of presidential disability, President in waiting</w:t>
      </w:r>
    </w:p>
    <w:p w14:paraId="38579B71" w14:textId="77777777" w:rsidR="00000000" w:rsidRPr="00063B22" w:rsidRDefault="0000460B" w:rsidP="00063B22">
      <w:pPr>
        <w:numPr>
          <w:ilvl w:val="0"/>
          <w:numId w:val="2"/>
        </w:numPr>
      </w:pPr>
      <w:r w:rsidRPr="00063B22">
        <w:t>The Framers’ Plan</w:t>
      </w:r>
    </w:p>
    <w:p w14:paraId="13F30803" w14:textId="77777777" w:rsidR="00063B22" w:rsidRPr="00063B22" w:rsidRDefault="00063B22" w:rsidP="00063B22">
      <w:r w:rsidRPr="00063B22">
        <w:t>Electoral College used to no trust in the people.</w:t>
      </w:r>
    </w:p>
    <w:p w14:paraId="6D8709EB" w14:textId="77777777" w:rsidR="00000000" w:rsidRPr="00063B22" w:rsidRDefault="0000460B" w:rsidP="00063B22">
      <w:pPr>
        <w:numPr>
          <w:ilvl w:val="0"/>
          <w:numId w:val="3"/>
        </w:numPr>
      </w:pPr>
      <w:r w:rsidRPr="00063B22">
        <w:t>Nominations &amp; Conventions</w:t>
      </w:r>
    </w:p>
    <w:p w14:paraId="70946A5D" w14:textId="77777777" w:rsidR="00000000" w:rsidRPr="00063B22" w:rsidRDefault="0000460B" w:rsidP="00063B22">
      <w:pPr>
        <w:numPr>
          <w:ilvl w:val="0"/>
          <w:numId w:val="3"/>
        </w:numPr>
      </w:pPr>
      <w:r w:rsidRPr="00063B22">
        <w:t>Role of Conventions</w:t>
      </w:r>
    </w:p>
    <w:p w14:paraId="08C16481" w14:textId="77777777" w:rsidR="00000000" w:rsidRPr="00063B22" w:rsidRDefault="0000460B" w:rsidP="00063B22">
      <w:pPr>
        <w:numPr>
          <w:ilvl w:val="1"/>
          <w:numId w:val="3"/>
        </w:numPr>
      </w:pPr>
      <w:r w:rsidRPr="00063B22">
        <w:t>Nothing in the Constitution about elections</w:t>
      </w:r>
    </w:p>
    <w:p w14:paraId="7E395FEF" w14:textId="77777777" w:rsidR="00000000" w:rsidRPr="00063B22" w:rsidRDefault="0000460B" w:rsidP="00063B22">
      <w:pPr>
        <w:numPr>
          <w:ilvl w:val="1"/>
          <w:numId w:val="3"/>
        </w:numPr>
      </w:pPr>
      <w:r w:rsidRPr="00063B22">
        <w:t>Place is important</w:t>
      </w:r>
    </w:p>
    <w:p w14:paraId="7A224111" w14:textId="77777777" w:rsidR="00000000" w:rsidRPr="00063B22" w:rsidRDefault="0000460B" w:rsidP="00063B22">
      <w:pPr>
        <w:numPr>
          <w:ilvl w:val="1"/>
          <w:numId w:val="3"/>
        </w:numPr>
      </w:pPr>
      <w:r w:rsidRPr="00063B22">
        <w:t>Delegates/ electors</w:t>
      </w:r>
    </w:p>
    <w:p w14:paraId="0F272316" w14:textId="77777777" w:rsidR="00000000" w:rsidRPr="00063B22" w:rsidRDefault="0000460B" w:rsidP="00063B22">
      <w:pPr>
        <w:numPr>
          <w:ilvl w:val="1"/>
          <w:numId w:val="3"/>
        </w:numPr>
      </w:pPr>
      <w:r w:rsidRPr="00063B22">
        <w:t>Two party system</w:t>
      </w:r>
    </w:p>
    <w:p w14:paraId="6B79CAD9" w14:textId="77777777" w:rsidR="00000000" w:rsidRPr="00063B22" w:rsidRDefault="0000460B" w:rsidP="00063B22">
      <w:pPr>
        <w:numPr>
          <w:ilvl w:val="0"/>
          <w:numId w:val="3"/>
        </w:numPr>
      </w:pPr>
      <w:r w:rsidRPr="00063B22">
        <w:t xml:space="preserve">Presidential Primaries- those who vote in a party’s primary elect some or all of the </w:t>
      </w:r>
      <w:proofErr w:type="gramStart"/>
      <w:r w:rsidRPr="00063B22">
        <w:t>State  organization’s</w:t>
      </w:r>
      <w:proofErr w:type="gramEnd"/>
      <w:r w:rsidRPr="00063B22">
        <w:t xml:space="preserve"> delegates to the nation</w:t>
      </w:r>
      <w:r w:rsidRPr="00063B22">
        <w:t>al convention or express a preference.</w:t>
      </w:r>
    </w:p>
    <w:p w14:paraId="3A67C817" w14:textId="77777777" w:rsidR="00000000" w:rsidRPr="00063B22" w:rsidRDefault="0000460B" w:rsidP="00063B22">
      <w:pPr>
        <w:numPr>
          <w:ilvl w:val="0"/>
          <w:numId w:val="3"/>
        </w:numPr>
      </w:pPr>
      <w:r w:rsidRPr="00063B22">
        <w:t>Both parties are not interested in alternatives</w:t>
      </w:r>
    </w:p>
    <w:p w14:paraId="3A73EB81" w14:textId="77777777" w:rsidR="00000000" w:rsidRPr="00063B22" w:rsidRDefault="0000460B" w:rsidP="00063B22">
      <w:pPr>
        <w:numPr>
          <w:ilvl w:val="1"/>
          <w:numId w:val="3"/>
        </w:numPr>
      </w:pPr>
      <w:r w:rsidRPr="00063B22">
        <w:t>Conventions adopt platform &amp; nominate president &amp; unify the party</w:t>
      </w:r>
    </w:p>
    <w:p w14:paraId="0C1E82D7" w14:textId="77777777" w:rsidR="00000000" w:rsidRPr="00063B22" w:rsidRDefault="0000460B" w:rsidP="00063B22">
      <w:pPr>
        <w:numPr>
          <w:ilvl w:val="0"/>
          <w:numId w:val="3"/>
        </w:numPr>
      </w:pPr>
      <w:r w:rsidRPr="00063B22">
        <w:t>Pick someone they think will win</w:t>
      </w:r>
    </w:p>
    <w:p w14:paraId="098E36D2" w14:textId="77777777" w:rsidR="00000000" w:rsidRPr="00063B22" w:rsidRDefault="0000460B" w:rsidP="00063B22">
      <w:pPr>
        <w:numPr>
          <w:ilvl w:val="0"/>
          <w:numId w:val="3"/>
        </w:numPr>
      </w:pPr>
      <w:r w:rsidRPr="00063B22">
        <w:t>The Election</w:t>
      </w:r>
    </w:p>
    <w:p w14:paraId="2FD9B90F" w14:textId="77777777" w:rsidR="00000000" w:rsidRPr="00063B22" w:rsidRDefault="0000460B" w:rsidP="00063B22">
      <w:pPr>
        <w:numPr>
          <w:ilvl w:val="0"/>
          <w:numId w:val="4"/>
        </w:numPr>
      </w:pPr>
      <w:r w:rsidRPr="00063B22">
        <w:t>As soon as the candidate is chosen, the race begins.</w:t>
      </w:r>
    </w:p>
    <w:p w14:paraId="4E9D32B7" w14:textId="77777777" w:rsidR="00000000" w:rsidRPr="00063B22" w:rsidRDefault="0000460B" w:rsidP="00063B22">
      <w:pPr>
        <w:numPr>
          <w:ilvl w:val="1"/>
          <w:numId w:val="4"/>
        </w:numPr>
      </w:pPr>
      <w:r w:rsidRPr="00063B22">
        <w:t>Electoral Colleg</w:t>
      </w:r>
      <w:r w:rsidRPr="00063B22">
        <w:t>e – people vote for electors, meet on the Monday after the second Wednesday in December.</w:t>
      </w:r>
    </w:p>
    <w:p w14:paraId="7FAF6E25" w14:textId="77777777" w:rsidR="00000000" w:rsidRPr="00063B22" w:rsidRDefault="0000460B" w:rsidP="00063B22">
      <w:pPr>
        <w:numPr>
          <w:ilvl w:val="1"/>
          <w:numId w:val="4"/>
        </w:numPr>
      </w:pPr>
      <w:r w:rsidRPr="00063B22">
        <w:t>No majority = House of Representatives or Senate (V.P.)</w:t>
      </w:r>
    </w:p>
    <w:p w14:paraId="08216F37" w14:textId="77777777" w:rsidR="00000000" w:rsidRPr="00063B22" w:rsidRDefault="0000460B" w:rsidP="00063B22">
      <w:pPr>
        <w:numPr>
          <w:ilvl w:val="0"/>
          <w:numId w:val="4"/>
        </w:numPr>
      </w:pPr>
      <w:r w:rsidRPr="00063B22">
        <w:t>Flaws – no guarantee that winner will win, House can decide</w:t>
      </w:r>
    </w:p>
    <w:p w14:paraId="05B44882" w14:textId="77777777" w:rsidR="00000000" w:rsidRPr="00063B22" w:rsidRDefault="0000460B" w:rsidP="00063B22">
      <w:pPr>
        <w:numPr>
          <w:ilvl w:val="0"/>
          <w:numId w:val="4"/>
        </w:numPr>
      </w:pPr>
      <w:r w:rsidRPr="00063B22">
        <w:t>Proposed Reforms – District Plan, Proportional Plan, Direct Popular Election, National Bonus Plan and Final word</w:t>
      </w:r>
    </w:p>
    <w:p w14:paraId="704E4731" w14:textId="77777777" w:rsidR="00000000" w:rsidRPr="00063B22" w:rsidRDefault="0000460B" w:rsidP="00063B22">
      <w:pPr>
        <w:numPr>
          <w:ilvl w:val="0"/>
          <w:numId w:val="5"/>
        </w:numPr>
      </w:pPr>
      <w:r w:rsidRPr="00063B22">
        <w:t>The Presidency in Action</w:t>
      </w:r>
    </w:p>
    <w:p w14:paraId="060E03D6" w14:textId="77777777" w:rsidR="00000000" w:rsidRPr="00063B22" w:rsidRDefault="0000460B" w:rsidP="00063B22">
      <w:pPr>
        <w:numPr>
          <w:ilvl w:val="0"/>
          <w:numId w:val="5"/>
        </w:numPr>
      </w:pPr>
      <w:r w:rsidRPr="00063B22">
        <w:t>New ideas with Presidential Power</w:t>
      </w:r>
    </w:p>
    <w:p w14:paraId="62B5E4E8" w14:textId="77777777" w:rsidR="00000000" w:rsidRPr="00063B22" w:rsidRDefault="0000460B" w:rsidP="00063B22">
      <w:pPr>
        <w:numPr>
          <w:ilvl w:val="1"/>
          <w:numId w:val="5"/>
        </w:numPr>
      </w:pPr>
      <w:r w:rsidRPr="00063B22">
        <w:t>Broad powers</w:t>
      </w:r>
    </w:p>
    <w:p w14:paraId="771B9303" w14:textId="77777777" w:rsidR="00000000" w:rsidRPr="00063B22" w:rsidRDefault="0000460B" w:rsidP="00063B22">
      <w:pPr>
        <w:numPr>
          <w:ilvl w:val="1"/>
          <w:numId w:val="5"/>
        </w:numPr>
      </w:pPr>
      <w:r w:rsidRPr="00063B22">
        <w:t>Powers have grown – only one, influence, gov’t has grown, fast decisions, Congress &amp; media etc.</w:t>
      </w:r>
    </w:p>
    <w:p w14:paraId="77E3C828" w14:textId="77777777" w:rsidR="00000000" w:rsidRPr="00063B22" w:rsidRDefault="0000460B" w:rsidP="00063B22">
      <w:pPr>
        <w:numPr>
          <w:ilvl w:val="1"/>
          <w:numId w:val="5"/>
        </w:numPr>
      </w:pPr>
      <w:r w:rsidRPr="00063B22">
        <w:t xml:space="preserve">Presidents view – </w:t>
      </w:r>
      <w:r w:rsidRPr="00063B22">
        <w:t>differs</w:t>
      </w:r>
    </w:p>
    <w:p w14:paraId="7882A049" w14:textId="77777777" w:rsidR="00000000" w:rsidRPr="00063B22" w:rsidRDefault="0000460B" w:rsidP="00063B22">
      <w:pPr>
        <w:numPr>
          <w:ilvl w:val="0"/>
          <w:numId w:val="5"/>
        </w:numPr>
      </w:pPr>
      <w:r w:rsidRPr="00063B22">
        <w:t>President’s Executive Powers</w:t>
      </w:r>
    </w:p>
    <w:p w14:paraId="464C172A" w14:textId="77777777" w:rsidR="00000000" w:rsidRPr="00063B22" w:rsidRDefault="0000460B" w:rsidP="00063B22">
      <w:pPr>
        <w:numPr>
          <w:ilvl w:val="1"/>
          <w:numId w:val="5"/>
        </w:numPr>
      </w:pPr>
      <w:r w:rsidRPr="00063B22">
        <w:t xml:space="preserve">Executing the Law – </w:t>
      </w:r>
    </w:p>
    <w:p w14:paraId="70218FD4" w14:textId="77777777" w:rsidR="00000000" w:rsidRPr="00063B22" w:rsidRDefault="0000460B" w:rsidP="00063B22">
      <w:pPr>
        <w:numPr>
          <w:ilvl w:val="1"/>
          <w:numId w:val="5"/>
        </w:numPr>
      </w:pPr>
      <w:r w:rsidRPr="00063B22">
        <w:t>Ordinance Power – executive order = law</w:t>
      </w:r>
    </w:p>
    <w:p w14:paraId="5297B598" w14:textId="77777777" w:rsidR="00000000" w:rsidRPr="00063B22" w:rsidRDefault="0000460B" w:rsidP="00063B22">
      <w:pPr>
        <w:numPr>
          <w:ilvl w:val="1"/>
          <w:numId w:val="5"/>
        </w:numPr>
      </w:pPr>
      <w:r w:rsidRPr="00063B22">
        <w:t>Appointing power – help run the gov’t.</w:t>
      </w:r>
    </w:p>
    <w:p w14:paraId="211E728B" w14:textId="77777777" w:rsidR="00000000" w:rsidRPr="00063B22" w:rsidRDefault="0000460B" w:rsidP="00063B22">
      <w:pPr>
        <w:numPr>
          <w:ilvl w:val="1"/>
          <w:numId w:val="5"/>
        </w:numPr>
      </w:pPr>
      <w:r w:rsidRPr="00063B22">
        <w:lastRenderedPageBreak/>
        <w:t xml:space="preserve">Removal Power </w:t>
      </w:r>
      <w:proofErr w:type="gramStart"/>
      <w:r w:rsidRPr="00063B22">
        <w:t>-  those</w:t>
      </w:r>
      <w:proofErr w:type="gramEnd"/>
      <w:r w:rsidRPr="00063B22">
        <w:t xml:space="preserve"> that were appointed</w:t>
      </w:r>
    </w:p>
    <w:p w14:paraId="281D0EAC" w14:textId="77777777" w:rsidR="00000000" w:rsidRPr="00063B22" w:rsidRDefault="0000460B" w:rsidP="00063B22">
      <w:pPr>
        <w:numPr>
          <w:ilvl w:val="0"/>
          <w:numId w:val="5"/>
        </w:numPr>
      </w:pPr>
      <w:r w:rsidRPr="00063B22">
        <w:t>Diplomatic &amp; Military Powers</w:t>
      </w:r>
    </w:p>
    <w:p w14:paraId="7DC89D98" w14:textId="77777777" w:rsidR="00000000" w:rsidRPr="00063B22" w:rsidRDefault="0000460B" w:rsidP="00063B22">
      <w:pPr>
        <w:numPr>
          <w:ilvl w:val="0"/>
          <w:numId w:val="6"/>
        </w:numPr>
      </w:pPr>
      <w:r w:rsidRPr="00063B22">
        <w:t>Power to make treaties – formal agreem</w:t>
      </w:r>
      <w:r w:rsidRPr="00063B22">
        <w:t>ent between two or more sovereign states.</w:t>
      </w:r>
    </w:p>
    <w:p w14:paraId="1452CA81" w14:textId="77777777" w:rsidR="00000000" w:rsidRPr="00063B22" w:rsidRDefault="0000460B" w:rsidP="00063B22">
      <w:pPr>
        <w:numPr>
          <w:ilvl w:val="0"/>
          <w:numId w:val="6"/>
        </w:numPr>
      </w:pPr>
      <w:r w:rsidRPr="00063B22">
        <w:t>Executive agreements – pacts between the President and the heads of foreign states or their subordinates.</w:t>
      </w:r>
    </w:p>
    <w:p w14:paraId="472F7B1F" w14:textId="77777777" w:rsidR="00000000" w:rsidRPr="00063B22" w:rsidRDefault="0000460B" w:rsidP="00063B22">
      <w:pPr>
        <w:numPr>
          <w:ilvl w:val="0"/>
          <w:numId w:val="6"/>
        </w:numPr>
      </w:pPr>
      <w:r w:rsidRPr="00063B22">
        <w:t>Power of Recognition – acknowledges the legal existence of that country and its government</w:t>
      </w:r>
    </w:p>
    <w:p w14:paraId="03934050" w14:textId="77777777" w:rsidR="00000000" w:rsidRPr="00063B22" w:rsidRDefault="0000460B" w:rsidP="00063B22">
      <w:pPr>
        <w:numPr>
          <w:ilvl w:val="0"/>
          <w:numId w:val="6"/>
        </w:numPr>
      </w:pPr>
      <w:r w:rsidRPr="00063B22">
        <w:t xml:space="preserve">Military – </w:t>
      </w:r>
    </w:p>
    <w:p w14:paraId="4316EDB1" w14:textId="77777777" w:rsidR="00000000" w:rsidRPr="00063B22" w:rsidRDefault="0000460B" w:rsidP="00063B22">
      <w:pPr>
        <w:numPr>
          <w:ilvl w:val="1"/>
          <w:numId w:val="6"/>
        </w:numPr>
      </w:pPr>
      <w:r w:rsidRPr="00063B22">
        <w:t xml:space="preserve">Undeclared War – </w:t>
      </w:r>
    </w:p>
    <w:p w14:paraId="61A974B8" w14:textId="77777777" w:rsidR="00000000" w:rsidRPr="00063B22" w:rsidRDefault="0000460B" w:rsidP="00063B22">
      <w:pPr>
        <w:numPr>
          <w:ilvl w:val="1"/>
          <w:numId w:val="6"/>
        </w:numPr>
      </w:pPr>
      <w:r w:rsidRPr="00063B22">
        <w:t xml:space="preserve">Wartime Powers </w:t>
      </w:r>
      <w:proofErr w:type="gramStart"/>
      <w:r w:rsidRPr="00063B22">
        <w:t>–  limit</w:t>
      </w:r>
      <w:proofErr w:type="gramEnd"/>
      <w:r w:rsidRPr="00063B22">
        <w:t xml:space="preserve"> consumption, increase production</w:t>
      </w:r>
    </w:p>
    <w:p w14:paraId="3CEF9361" w14:textId="77777777" w:rsidR="00000000" w:rsidRPr="00063B22" w:rsidRDefault="0000460B" w:rsidP="00063B22">
      <w:pPr>
        <w:numPr>
          <w:ilvl w:val="1"/>
          <w:numId w:val="6"/>
        </w:numPr>
      </w:pPr>
      <w:r w:rsidRPr="00063B22">
        <w:t xml:space="preserve">Wartime Powers Resolution – 1973, 48 hrs. </w:t>
      </w:r>
      <w:proofErr w:type="gramStart"/>
      <w:r w:rsidRPr="00063B22">
        <w:t>report</w:t>
      </w:r>
      <w:proofErr w:type="gramEnd"/>
      <w:r w:rsidRPr="00063B22">
        <w:t xml:space="preserve"> t</w:t>
      </w:r>
      <w:r w:rsidRPr="00063B22">
        <w:t>o congress, end in 60 or ok’d for 30, can stop by a concurrent resolution</w:t>
      </w:r>
    </w:p>
    <w:p w14:paraId="4DF5D697" w14:textId="77777777" w:rsidR="00000000" w:rsidRPr="00063B22" w:rsidRDefault="0000460B" w:rsidP="00063B22">
      <w:pPr>
        <w:numPr>
          <w:ilvl w:val="0"/>
          <w:numId w:val="7"/>
        </w:numPr>
      </w:pPr>
      <w:r w:rsidRPr="00063B22">
        <w:t>More Presidential Action</w:t>
      </w:r>
    </w:p>
    <w:p w14:paraId="6B363D56" w14:textId="77777777" w:rsidR="00000000" w:rsidRPr="00063B22" w:rsidRDefault="0000460B" w:rsidP="00063B22">
      <w:pPr>
        <w:numPr>
          <w:ilvl w:val="0"/>
          <w:numId w:val="7"/>
        </w:numPr>
      </w:pPr>
      <w:r w:rsidRPr="00063B22">
        <w:t xml:space="preserve">Legislative &amp; </w:t>
      </w:r>
      <w:r w:rsidRPr="00063B22">
        <w:t>Judicial Powers</w:t>
      </w:r>
    </w:p>
    <w:p w14:paraId="1ADC0E52" w14:textId="77777777" w:rsidR="00000000" w:rsidRPr="00063B22" w:rsidRDefault="0000460B" w:rsidP="00063B22">
      <w:pPr>
        <w:numPr>
          <w:ilvl w:val="0"/>
          <w:numId w:val="7"/>
        </w:numPr>
      </w:pPr>
      <w:r w:rsidRPr="00063B22">
        <w:t>Power to Recommend Legislation</w:t>
      </w:r>
    </w:p>
    <w:p w14:paraId="071E1FDB" w14:textId="77777777" w:rsidR="00000000" w:rsidRPr="00063B22" w:rsidRDefault="0000460B" w:rsidP="00063B22">
      <w:pPr>
        <w:numPr>
          <w:ilvl w:val="0"/>
          <w:numId w:val="7"/>
        </w:numPr>
      </w:pPr>
      <w:r w:rsidRPr="00063B22">
        <w:t xml:space="preserve">Veto – </w:t>
      </w:r>
    </w:p>
    <w:p w14:paraId="29B8D3A6" w14:textId="77777777" w:rsidR="00000000" w:rsidRPr="00063B22" w:rsidRDefault="0000460B" w:rsidP="00063B22">
      <w:pPr>
        <w:numPr>
          <w:ilvl w:val="0"/>
          <w:numId w:val="7"/>
        </w:numPr>
      </w:pPr>
      <w:r w:rsidRPr="00063B22">
        <w:t>Sho</w:t>
      </w:r>
      <w:r w:rsidRPr="00063B22">
        <w:t xml:space="preserve">rt-Lived Item Veto – </w:t>
      </w:r>
    </w:p>
    <w:p w14:paraId="329C5EE6" w14:textId="77777777" w:rsidR="00000000" w:rsidRPr="00063B22" w:rsidRDefault="0000460B" w:rsidP="00063B22">
      <w:pPr>
        <w:numPr>
          <w:ilvl w:val="0"/>
          <w:numId w:val="7"/>
        </w:numPr>
      </w:pPr>
      <w:r w:rsidRPr="00063B22">
        <w:t>Special session &amp; adjourn Congress</w:t>
      </w:r>
    </w:p>
    <w:p w14:paraId="33F15DFE" w14:textId="77777777" w:rsidR="00000000" w:rsidRPr="00063B22" w:rsidRDefault="0000460B" w:rsidP="00063B22">
      <w:pPr>
        <w:numPr>
          <w:ilvl w:val="0"/>
          <w:numId w:val="7"/>
        </w:numPr>
      </w:pPr>
      <w:r w:rsidRPr="00063B22">
        <w:t>Judicial Powers</w:t>
      </w:r>
    </w:p>
    <w:p w14:paraId="4DAFBB34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>Reprieve – postponement</w:t>
      </w:r>
    </w:p>
    <w:p w14:paraId="69ADA33D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>Pardon- forgiveness of crime</w:t>
      </w:r>
    </w:p>
    <w:p w14:paraId="455C43D6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>Commutation – reduce sentence</w:t>
      </w:r>
    </w:p>
    <w:p w14:paraId="7FA33910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>Amnesty - group</w:t>
      </w:r>
    </w:p>
    <w:p w14:paraId="33D1103A" w14:textId="77777777" w:rsidR="00000000" w:rsidRPr="00063B22" w:rsidRDefault="0000460B" w:rsidP="00063B22">
      <w:pPr>
        <w:numPr>
          <w:ilvl w:val="0"/>
          <w:numId w:val="7"/>
        </w:numPr>
      </w:pPr>
      <w:r w:rsidRPr="00063B22">
        <w:t>President and the Cabinet</w:t>
      </w:r>
    </w:p>
    <w:p w14:paraId="76684CD2" w14:textId="77777777" w:rsidR="00000000" w:rsidRPr="00063B22" w:rsidRDefault="0000460B" w:rsidP="00063B22">
      <w:pPr>
        <w:numPr>
          <w:ilvl w:val="0"/>
          <w:numId w:val="7"/>
        </w:numPr>
      </w:pPr>
      <w:r w:rsidRPr="00063B22">
        <w:t>Office</w:t>
      </w:r>
    </w:p>
    <w:p w14:paraId="1A5806A2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 xml:space="preserve">White House Office – </w:t>
      </w:r>
      <w:r w:rsidRPr="00063B22">
        <w:t>important</w:t>
      </w:r>
    </w:p>
    <w:p w14:paraId="3E032F85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 xml:space="preserve">National Security Council – </w:t>
      </w:r>
      <w:r w:rsidRPr="00063B22">
        <w:t>CIA, all military matters etc.</w:t>
      </w:r>
    </w:p>
    <w:p w14:paraId="1B42E3C6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>Management &amp; Budget – most influential</w:t>
      </w:r>
    </w:p>
    <w:p w14:paraId="7028F054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 xml:space="preserve">National Drug Control </w:t>
      </w:r>
      <w:proofErr w:type="gramStart"/>
      <w:r w:rsidRPr="00063B22">
        <w:t>–  1989</w:t>
      </w:r>
      <w:proofErr w:type="gramEnd"/>
    </w:p>
    <w:p w14:paraId="6D98B8B4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 xml:space="preserve">Council of Economic Advisers - </w:t>
      </w:r>
    </w:p>
    <w:p w14:paraId="16F2CAB4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>Development (domestic), environment, science, technology, trade (</w:t>
      </w:r>
      <w:proofErr w:type="spellStart"/>
      <w:r w:rsidRPr="00063B22">
        <w:t>forgign</w:t>
      </w:r>
      <w:proofErr w:type="spellEnd"/>
      <w:r w:rsidRPr="00063B22">
        <w:t xml:space="preserve"> trade)</w:t>
      </w:r>
      <w:proofErr w:type="gramStart"/>
      <w:r w:rsidRPr="00063B22">
        <w:t>,administration</w:t>
      </w:r>
      <w:proofErr w:type="gramEnd"/>
      <w:r w:rsidRPr="00063B22">
        <w:t xml:space="preserve"> (house keeping)</w:t>
      </w:r>
    </w:p>
    <w:p w14:paraId="7B5711DC" w14:textId="77777777" w:rsidR="00000000" w:rsidRPr="00063B22" w:rsidRDefault="0000460B" w:rsidP="00063B22">
      <w:pPr>
        <w:numPr>
          <w:ilvl w:val="1"/>
          <w:numId w:val="7"/>
        </w:numPr>
      </w:pPr>
      <w:r w:rsidRPr="00063B22">
        <w:t>Cabinet – inform</w:t>
      </w:r>
      <w:r w:rsidRPr="00063B22">
        <w:t xml:space="preserve">al advisory body </w:t>
      </w:r>
    </w:p>
    <w:p w14:paraId="56552725" w14:textId="77777777" w:rsidR="00000000" w:rsidRPr="00063B22" w:rsidRDefault="0000460B" w:rsidP="00063B22">
      <w:pPr>
        <w:numPr>
          <w:ilvl w:val="2"/>
          <w:numId w:val="7"/>
        </w:numPr>
      </w:pPr>
      <w:r w:rsidRPr="00063B22">
        <w:t>Members – ok by senate</w:t>
      </w:r>
    </w:p>
    <w:p w14:paraId="1BCBAAF5" w14:textId="77777777" w:rsidR="00000000" w:rsidRPr="00063B22" w:rsidRDefault="0000460B" w:rsidP="00063B22">
      <w:pPr>
        <w:numPr>
          <w:ilvl w:val="2"/>
          <w:numId w:val="7"/>
        </w:numPr>
      </w:pPr>
      <w:r w:rsidRPr="00063B22">
        <w:t>Role – head of departments, advisors, depends on President</w:t>
      </w:r>
    </w:p>
    <w:p w14:paraId="6F6A3DC9" w14:textId="77777777" w:rsidR="00411176" w:rsidRDefault="00411176">
      <w:bookmarkStart w:id="0" w:name="_GoBack"/>
      <w:bookmarkEnd w:id="0"/>
    </w:p>
    <w:sectPr w:rsidR="00411176" w:rsidSect="0000460B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0A9"/>
    <w:multiLevelType w:val="hybridMultilevel"/>
    <w:tmpl w:val="DA3E26E8"/>
    <w:lvl w:ilvl="0" w:tplc="EF2E59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CDB5A">
      <w:start w:val="-1638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4B256">
      <w:start w:val="-16386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2AC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265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45C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ED3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C6E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095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5024E"/>
    <w:multiLevelType w:val="hybridMultilevel"/>
    <w:tmpl w:val="3368A3DC"/>
    <w:lvl w:ilvl="0" w:tplc="BC70CA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A11F4">
      <w:start w:val="-1638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024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095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04E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840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ADD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89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A2A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80787"/>
    <w:multiLevelType w:val="hybridMultilevel"/>
    <w:tmpl w:val="F3048D44"/>
    <w:lvl w:ilvl="0" w:tplc="EA569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ADA8C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65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64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4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8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66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86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0D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7734BB"/>
    <w:multiLevelType w:val="hybridMultilevel"/>
    <w:tmpl w:val="333A8BC4"/>
    <w:lvl w:ilvl="0" w:tplc="719289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6FC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205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46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092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A87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E98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84B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651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74F7B"/>
    <w:multiLevelType w:val="hybridMultilevel"/>
    <w:tmpl w:val="E46817A0"/>
    <w:lvl w:ilvl="0" w:tplc="94749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40A48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AE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0D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E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CB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E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0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4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D368C2"/>
    <w:multiLevelType w:val="hybridMultilevel"/>
    <w:tmpl w:val="4372D110"/>
    <w:lvl w:ilvl="0" w:tplc="117290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2D2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455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851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64B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432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239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A9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2F5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9511E"/>
    <w:multiLevelType w:val="hybridMultilevel"/>
    <w:tmpl w:val="474A5BE6"/>
    <w:lvl w:ilvl="0" w:tplc="0380A7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640CC">
      <w:start w:val="-1638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2EA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878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B6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6EC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82A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A0B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3B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22"/>
    <w:rsid w:val="0000460B"/>
    <w:rsid w:val="00063B22"/>
    <w:rsid w:val="00411176"/>
    <w:rsid w:val="006411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56D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53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90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90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0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92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83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0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84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5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87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81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24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71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44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19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91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8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97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19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01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96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969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3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25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3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73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2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78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68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3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21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05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2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7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1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05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255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9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131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649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9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50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7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6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2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75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10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1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23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22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22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72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26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76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7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08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7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9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58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19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6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15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63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550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57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2619</Characters>
  <Application>Microsoft Macintosh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2</cp:revision>
  <dcterms:created xsi:type="dcterms:W3CDTF">2013-11-13T20:37:00Z</dcterms:created>
  <dcterms:modified xsi:type="dcterms:W3CDTF">2013-11-13T21:07:00Z</dcterms:modified>
</cp:coreProperties>
</file>