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77" w:rsidRPr="00912677" w:rsidRDefault="00912677" w:rsidP="00912677">
      <w:r w:rsidRPr="00912677">
        <w:t>The Judicial Branch</w:t>
      </w:r>
    </w:p>
    <w:p w:rsidR="00912677" w:rsidRPr="00912677" w:rsidRDefault="00912677" w:rsidP="00912677">
      <w:r w:rsidRPr="00912677">
        <w:t>The National Judiciary</w:t>
      </w:r>
    </w:p>
    <w:p w:rsidR="00912677" w:rsidRPr="00912677" w:rsidRDefault="00912677" w:rsidP="00912677">
      <w:r w:rsidRPr="00912677">
        <w:tab/>
        <w:t xml:space="preserve">*Creation of the Nat’l Judiciary - </w:t>
      </w:r>
    </w:p>
    <w:p w:rsidR="00912677" w:rsidRPr="00912677" w:rsidRDefault="00912677" w:rsidP="00912677">
      <w:r w:rsidRPr="00912677">
        <w:tab/>
        <w:t xml:space="preserve">Article III, Dual Courts, 2 Fed. </w:t>
      </w:r>
      <w:r w:rsidRPr="00912677">
        <w:tab/>
        <w:t>Courts (Constitutional &amp; Special)</w:t>
      </w:r>
    </w:p>
    <w:p w:rsidR="00912677" w:rsidRPr="00912677" w:rsidRDefault="00912677" w:rsidP="00912677">
      <w:r w:rsidRPr="00912677">
        <w:tab/>
      </w:r>
    </w:p>
    <w:p w:rsidR="00912677" w:rsidRPr="00912677" w:rsidRDefault="00912677" w:rsidP="00912677">
      <w:r w:rsidRPr="00912677">
        <w:t>Appointments, terms and Pay</w:t>
      </w:r>
    </w:p>
    <w:p w:rsidR="00912677" w:rsidRPr="00912677" w:rsidRDefault="00912677" w:rsidP="00912677">
      <w:r w:rsidRPr="00912677">
        <w:t>President appoints with Senate ok</w:t>
      </w:r>
    </w:p>
    <w:p w:rsidR="00912677" w:rsidRPr="00912677" w:rsidRDefault="00912677" w:rsidP="00912677">
      <w:r w:rsidRPr="00912677">
        <w:t>Appointed for life or until they resign, retire or die</w:t>
      </w:r>
    </w:p>
    <w:p w:rsidR="00912677" w:rsidRPr="00912677" w:rsidRDefault="00912677" w:rsidP="00912677">
      <w:r w:rsidRPr="00912677">
        <w:t xml:space="preserve">Can be impeached </w:t>
      </w:r>
    </w:p>
    <w:p w:rsidR="00912677" w:rsidRPr="00912677" w:rsidRDefault="00912677" w:rsidP="00912677">
      <w:r w:rsidRPr="00912677">
        <w:t xml:space="preserve">Some judges are not there for life – Claims Court, Military Appeals, Veterans (15), Tax (12), </w:t>
      </w:r>
      <w:proofErr w:type="gramStart"/>
      <w:r w:rsidRPr="00912677">
        <w:t>Territorial</w:t>
      </w:r>
      <w:proofErr w:type="gramEnd"/>
      <w:r w:rsidRPr="00912677">
        <w:t xml:space="preserve"> (10)</w:t>
      </w:r>
    </w:p>
    <w:p w:rsidR="00912677" w:rsidRPr="00912677" w:rsidRDefault="00912677" w:rsidP="00912677">
      <w:r w:rsidRPr="00912677">
        <w:t>Congress sets the salaries of all federal judges, retirement</w:t>
      </w:r>
    </w:p>
    <w:p w:rsidR="00912677" w:rsidRPr="00912677" w:rsidRDefault="00912677" w:rsidP="00912677">
      <w:r w:rsidRPr="00912677">
        <w:t>Court Officers – clerks, magistrate, bankruptcy judge, US attorney, US Marshal</w:t>
      </w:r>
    </w:p>
    <w:p w:rsidR="00912677" w:rsidRPr="00912677" w:rsidRDefault="00912677" w:rsidP="00912677">
      <w:r w:rsidRPr="00912677">
        <w:t>Inferior Courts &amp; Supreme Court</w:t>
      </w:r>
    </w:p>
    <w:p w:rsidR="00912677" w:rsidRPr="00912677" w:rsidRDefault="00912677" w:rsidP="00912677">
      <w:r w:rsidRPr="00912677">
        <w:t>Inferior Courts:</w:t>
      </w:r>
    </w:p>
    <w:p w:rsidR="00912677" w:rsidRPr="00912677" w:rsidRDefault="00912677" w:rsidP="00912677">
      <w:r w:rsidRPr="00912677">
        <w:tab/>
        <w:t xml:space="preserve">District Courts – </w:t>
      </w:r>
    </w:p>
    <w:p w:rsidR="00912677" w:rsidRPr="00912677" w:rsidRDefault="00912677" w:rsidP="00912677">
      <w:r w:rsidRPr="00912677">
        <w:tab/>
        <w:t xml:space="preserve">Courts of Appeals – </w:t>
      </w:r>
    </w:p>
    <w:p w:rsidR="00912677" w:rsidRPr="00912677" w:rsidRDefault="00912677" w:rsidP="00912677">
      <w:r w:rsidRPr="00912677">
        <w:tab/>
        <w:t xml:space="preserve">International Trade – </w:t>
      </w:r>
    </w:p>
    <w:p w:rsidR="00912677" w:rsidRPr="00912677" w:rsidRDefault="00912677" w:rsidP="00912677">
      <w:r w:rsidRPr="00912677">
        <w:tab/>
        <w:t xml:space="preserve">Courts of Appeals of the </w:t>
      </w:r>
      <w:r w:rsidRPr="00912677">
        <w:tab/>
        <w:t xml:space="preserve">Federal Circuit – </w:t>
      </w:r>
    </w:p>
    <w:p w:rsidR="00912677" w:rsidRPr="00912677" w:rsidRDefault="00912677" w:rsidP="00912677">
      <w:r w:rsidRPr="00912677">
        <w:t>Supreme Court:</w:t>
      </w:r>
    </w:p>
    <w:p w:rsidR="00912677" w:rsidRPr="00912677" w:rsidRDefault="00912677" w:rsidP="00912677">
      <w:r w:rsidRPr="00912677">
        <w:tab/>
        <w:t xml:space="preserve">Judicial Review – </w:t>
      </w:r>
    </w:p>
    <w:p w:rsidR="00912677" w:rsidRPr="00912677" w:rsidRDefault="00912677" w:rsidP="00912677">
      <w:r w:rsidRPr="00912677">
        <w:tab/>
        <w:t xml:space="preserve">Jurisdiction – </w:t>
      </w:r>
    </w:p>
    <w:p w:rsidR="00912677" w:rsidRPr="00912677" w:rsidRDefault="00912677" w:rsidP="00912677">
      <w:r w:rsidRPr="00912677">
        <w:tab/>
        <w:t xml:space="preserve">How Cases Reach the </w:t>
      </w:r>
      <w:r w:rsidRPr="00912677">
        <w:tab/>
        <w:t xml:space="preserve">Court:  </w:t>
      </w:r>
    </w:p>
    <w:p w:rsidR="00912677" w:rsidRPr="00912677" w:rsidRDefault="00912677" w:rsidP="00912677">
      <w:r w:rsidRPr="00912677">
        <w:tab/>
        <w:t xml:space="preserve">1.  </w:t>
      </w:r>
      <w:proofErr w:type="gramStart"/>
      <w:r w:rsidRPr="00912677">
        <w:t>rule</w:t>
      </w:r>
      <w:proofErr w:type="gramEnd"/>
      <w:r w:rsidRPr="00912677">
        <w:t xml:space="preserve"> of four</w:t>
      </w:r>
    </w:p>
    <w:p w:rsidR="00912677" w:rsidRPr="00912677" w:rsidRDefault="00912677" w:rsidP="00912677">
      <w:r w:rsidRPr="00912677">
        <w:tab/>
        <w:t>2.  Writ of Certiorari –</w:t>
      </w:r>
    </w:p>
    <w:p w:rsidR="00912677" w:rsidRPr="00912677" w:rsidRDefault="00912677" w:rsidP="00912677">
      <w:r w:rsidRPr="00912677">
        <w:tab/>
        <w:t>3. Certificate</w:t>
      </w:r>
    </w:p>
    <w:p w:rsidR="00912677" w:rsidRPr="00912677" w:rsidRDefault="00912677" w:rsidP="00912677">
      <w:r w:rsidRPr="00912677">
        <w:tab/>
        <w:t>Supreme Court at Work:</w:t>
      </w:r>
    </w:p>
    <w:p w:rsidR="00912677" w:rsidRPr="00912677" w:rsidRDefault="00912677" w:rsidP="00912677">
      <w:r w:rsidRPr="00912677">
        <w:tab/>
        <w:t>1.   Briefs</w:t>
      </w:r>
    </w:p>
    <w:p w:rsidR="00912677" w:rsidRPr="00912677" w:rsidRDefault="00912677" w:rsidP="00912677">
      <w:r w:rsidRPr="00912677">
        <w:tab/>
        <w:t>2.  Oral Arguments</w:t>
      </w:r>
    </w:p>
    <w:p w:rsidR="00912677" w:rsidRPr="00912677" w:rsidRDefault="00912677" w:rsidP="00912677">
      <w:r w:rsidRPr="00912677">
        <w:tab/>
        <w:t>3.  Solicitor General</w:t>
      </w:r>
    </w:p>
    <w:p w:rsidR="00912677" w:rsidRPr="00912677" w:rsidRDefault="00912677" w:rsidP="00912677">
      <w:r w:rsidRPr="00912677">
        <w:tab/>
        <w:t>4.  Conference</w:t>
      </w:r>
    </w:p>
    <w:p w:rsidR="00912677" w:rsidRPr="00912677" w:rsidRDefault="00912677" w:rsidP="00912677">
      <w:r w:rsidRPr="00912677">
        <w:tab/>
        <w:t xml:space="preserve">5. Opinions – majority, </w:t>
      </w:r>
      <w:r w:rsidRPr="00912677">
        <w:tab/>
        <w:t>concurring and dissenting</w:t>
      </w:r>
    </w:p>
    <w:p w:rsidR="00912677" w:rsidRPr="00912677" w:rsidRDefault="00912677" w:rsidP="00912677">
      <w:r w:rsidRPr="00912677">
        <w:t>Special Courts</w:t>
      </w:r>
    </w:p>
    <w:p w:rsidR="00912677" w:rsidRPr="00912677" w:rsidRDefault="00912677" w:rsidP="00912677">
      <w:r w:rsidRPr="00912677">
        <w:t xml:space="preserve">U.S. Federal Claims Court - </w:t>
      </w:r>
    </w:p>
    <w:p w:rsidR="00912677" w:rsidRPr="00912677" w:rsidRDefault="00912677" w:rsidP="00912677">
      <w:r w:rsidRPr="00912677">
        <w:t xml:space="preserve">Territorial Courts – </w:t>
      </w:r>
    </w:p>
    <w:p w:rsidR="00912677" w:rsidRPr="00912677" w:rsidRDefault="00912677" w:rsidP="00912677">
      <w:r w:rsidRPr="00912677">
        <w:t xml:space="preserve">Courts of the District of Columbia – </w:t>
      </w:r>
    </w:p>
    <w:p w:rsidR="00912677" w:rsidRPr="00912677" w:rsidRDefault="00912677" w:rsidP="00912677">
      <w:r w:rsidRPr="00912677">
        <w:t xml:space="preserve">Court of Appeals for the Armed Forces – </w:t>
      </w:r>
    </w:p>
    <w:p w:rsidR="00912677" w:rsidRPr="00912677" w:rsidRDefault="00912677" w:rsidP="00912677">
      <w:r w:rsidRPr="00912677">
        <w:t xml:space="preserve">Court of Veterans Appeals – </w:t>
      </w:r>
    </w:p>
    <w:p w:rsidR="00912677" w:rsidRPr="00912677" w:rsidRDefault="00912677" w:rsidP="00912677">
      <w:r w:rsidRPr="00912677">
        <w:t xml:space="preserve">US Tax Court - </w:t>
      </w:r>
    </w:p>
    <w:p w:rsidR="00411176" w:rsidRDefault="00411176">
      <w:bookmarkStart w:id="0" w:name="_GoBack"/>
      <w:bookmarkEnd w:id="0"/>
    </w:p>
    <w:sectPr w:rsidR="00411176" w:rsidSect="00912677">
      <w:pgSz w:w="12240" w:h="15840"/>
      <w:pgMar w:top="1440" w:right="1800" w:bottom="1440" w:left="180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77"/>
    <w:rsid w:val="00411176"/>
    <w:rsid w:val="00641109"/>
    <w:rsid w:val="009126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95D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1</cp:revision>
  <dcterms:created xsi:type="dcterms:W3CDTF">2013-11-13T21:12:00Z</dcterms:created>
  <dcterms:modified xsi:type="dcterms:W3CDTF">2013-11-13T21:12:00Z</dcterms:modified>
</cp:coreProperties>
</file>